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FE2769" w:rsidRPr="00083235" w14:paraId="0DB779BF" w14:textId="77777777" w:rsidTr="004D3DB2">
        <w:trPr>
          <w:trHeight w:val="2283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753F365C" w:rsidR="00FE2769" w:rsidRPr="00083235" w:rsidRDefault="00827654" w:rsidP="006F629D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827654">
              <w:rPr>
                <w:noProof/>
                <w:sz w:val="24"/>
                <w:szCs w:val="24"/>
              </w:rPr>
              <w:drawing>
                <wp:inline distT="0" distB="0" distL="0" distR="0" wp14:anchorId="1515568B" wp14:editId="6EA5D45B">
                  <wp:extent cx="1496060" cy="1694324"/>
                  <wp:effectExtent l="0" t="0" r="8890" b="1270"/>
                  <wp:docPr id="5" name="Рисунок 5" descr="C:\Users\ACER\Desktop\9236c6b0-e4b6-4c79-99e2-c01dd1492c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9236c6b0-e4b6-4c79-99e2-c01dd1492c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687" cy="173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1AA022F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0C6AE914" w14:textId="77777777" w:rsidR="000C6A47" w:rsidRPr="00083235" w:rsidRDefault="000C6A47" w:rsidP="000C6A47">
      <w:pPr>
        <w:jc w:val="center"/>
        <w:rPr>
          <w:b/>
          <w:sz w:val="24"/>
          <w:szCs w:val="24"/>
          <w:lang w:val="kk-KZ"/>
        </w:rPr>
      </w:pPr>
      <w:r w:rsidRPr="00083235">
        <w:rPr>
          <w:b/>
          <w:sz w:val="24"/>
          <w:szCs w:val="24"/>
          <w:lang w:val="kk-KZ"/>
        </w:rPr>
        <w:t xml:space="preserve">         </w:t>
      </w:r>
    </w:p>
    <w:p w14:paraId="7C7C5B56" w14:textId="77777777" w:rsidR="000C6A47" w:rsidRPr="00083235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49C8DF7D" w14:textId="77777777" w:rsidR="000C6A47" w:rsidRPr="00083235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3A3291F5" w14:textId="77777777" w:rsidR="000C6A47" w:rsidRPr="00083235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7A1DAFF3" w14:textId="5B70C878" w:rsidR="000C6A47" w:rsidRDefault="00C33CD9" w:rsidP="008E5640">
      <w:pPr>
        <w:jc w:val="center"/>
        <w:rPr>
          <w:b/>
          <w:sz w:val="24"/>
          <w:szCs w:val="24"/>
          <w:lang w:val="kk-KZ"/>
        </w:rPr>
      </w:pPr>
      <w:r w:rsidRPr="00435405">
        <w:rPr>
          <w:b/>
          <w:sz w:val="24"/>
          <w:szCs w:val="24"/>
          <w:lang w:val="kk-KZ"/>
        </w:rPr>
        <w:t>Казнабаева Жаннур Мейрамкулкызы</w:t>
      </w:r>
    </w:p>
    <w:p w14:paraId="10C79231" w14:textId="77777777" w:rsidR="00435405" w:rsidRPr="00435405" w:rsidRDefault="00435405" w:rsidP="008E564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B03C7" w:rsidRPr="006F629D" w14:paraId="44A3F170" w14:textId="77777777" w:rsidTr="00D42EDA">
        <w:trPr>
          <w:trHeight w:val="350"/>
        </w:trPr>
        <w:tc>
          <w:tcPr>
            <w:tcW w:w="3457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7BF36CDA" w14:textId="55E88B44" w:rsidR="00536107" w:rsidRPr="006F629D" w:rsidRDefault="006E38CE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E38CE">
              <w:rPr>
                <w:iCs/>
                <w:sz w:val="24"/>
                <w:szCs w:val="24"/>
                <w:lang w:val="kk-KZ"/>
              </w:rPr>
              <w:t>09.12.</w:t>
            </w:r>
            <w:r w:rsidR="00435405">
              <w:rPr>
                <w:iCs/>
                <w:sz w:val="24"/>
                <w:szCs w:val="24"/>
                <w:lang w:val="kk-KZ"/>
              </w:rPr>
              <w:t>19</w:t>
            </w:r>
            <w:r w:rsidRPr="006E38CE">
              <w:rPr>
                <w:iCs/>
                <w:sz w:val="24"/>
                <w:szCs w:val="24"/>
                <w:lang w:val="kk-KZ"/>
              </w:rPr>
              <w:t>97</w:t>
            </w:r>
          </w:p>
        </w:tc>
      </w:tr>
      <w:tr w:rsidR="00AB03C7" w:rsidRPr="006F629D" w14:paraId="477B4E9F" w14:textId="77777777" w:rsidTr="00D42EDA">
        <w:trPr>
          <w:trHeight w:val="299"/>
        </w:trPr>
        <w:tc>
          <w:tcPr>
            <w:tcW w:w="3457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D42EDA" w14:paraId="14D6CEFC" w14:textId="77777777" w:rsidTr="00D42EDA">
        <w:trPr>
          <w:trHeight w:val="373"/>
        </w:trPr>
        <w:tc>
          <w:tcPr>
            <w:tcW w:w="3457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4E0EF268" w14:textId="77777777" w:rsidR="00083235" w:rsidRDefault="00083235" w:rsidP="00863FCB">
            <w:pPr>
              <w:rPr>
                <w:b/>
                <w:sz w:val="24"/>
                <w:szCs w:val="24"/>
              </w:rPr>
            </w:pPr>
          </w:p>
          <w:p w14:paraId="0FB1BF68" w14:textId="77777777" w:rsidR="00083235" w:rsidRDefault="00083235" w:rsidP="00863FCB">
            <w:pPr>
              <w:rPr>
                <w:b/>
                <w:sz w:val="24"/>
                <w:szCs w:val="24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05DBCAC2" w14:textId="2CDD82C1" w:rsidR="006F629D" w:rsidRPr="006F629D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 xml:space="preserve">инская область, </w:t>
            </w:r>
            <w:r w:rsidR="00D42EDA">
              <w:rPr>
                <w:bCs/>
                <w:sz w:val="24"/>
                <w:szCs w:val="24"/>
                <w:lang w:val="kk-KZ"/>
              </w:rPr>
              <w:t>Коксуский район, станция Айнабулак, ул. Центральная 6/1</w:t>
            </w:r>
          </w:p>
          <w:p w14:paraId="21FDB581" w14:textId="77777777" w:rsidR="00D42EDA" w:rsidRPr="006F629D" w:rsidRDefault="00D42EDA" w:rsidP="00D42EDA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87714695998</w:t>
            </w:r>
          </w:p>
          <w:p w14:paraId="2E766948" w14:textId="77777777" w:rsidR="00083235" w:rsidRDefault="00083235" w:rsidP="006F629D">
            <w:pPr>
              <w:jc w:val="both"/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  <w:p w14:paraId="3C835168" w14:textId="2CCA0602" w:rsidR="00A47FA4" w:rsidRPr="00D42EDA" w:rsidRDefault="00D42EDA" w:rsidP="006F629D">
            <w:pPr>
              <w:jc w:val="both"/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D42EDA">
              <w:rPr>
                <w:b/>
                <w:bCs/>
                <w:sz w:val="24"/>
                <w:szCs w:val="24"/>
                <w:u w:val="single"/>
                <w:lang w:val="en-US"/>
              </w:rPr>
              <w:t>zhannurkaznabayeva@mail.ru</w:t>
            </w:r>
          </w:p>
        </w:tc>
      </w:tr>
      <w:tr w:rsidR="00AB03C7" w:rsidRPr="006F629D" w14:paraId="47006772" w14:textId="77777777" w:rsidTr="00D42EDA">
        <w:trPr>
          <w:trHeight w:val="266"/>
        </w:trPr>
        <w:tc>
          <w:tcPr>
            <w:tcW w:w="3457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D42EDA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D42EDA">
              <w:rPr>
                <w:b/>
                <w:sz w:val="24"/>
                <w:szCs w:val="24"/>
              </w:rPr>
              <w:t xml:space="preserve">  </w:t>
            </w:r>
          </w:p>
          <w:p w14:paraId="0D87BDCE" w14:textId="77777777" w:rsidR="003F2266" w:rsidRPr="00D42EDA" w:rsidRDefault="003F2266" w:rsidP="00863FCB">
            <w:pPr>
              <w:rPr>
                <w:b/>
                <w:sz w:val="24"/>
                <w:szCs w:val="24"/>
              </w:rPr>
            </w:pPr>
          </w:p>
        </w:tc>
        <w:tc>
          <w:tcPr>
            <w:tcW w:w="6114" w:type="dxa"/>
          </w:tcPr>
          <w:p w14:paraId="2B89485A" w14:textId="77777777" w:rsidR="003F2266" w:rsidRPr="00D42EDA" w:rsidRDefault="003F2266" w:rsidP="00661FAE">
            <w:pPr>
              <w:jc w:val="both"/>
              <w:rPr>
                <w:i/>
                <w:sz w:val="24"/>
                <w:szCs w:val="24"/>
              </w:rPr>
            </w:pPr>
            <w:r w:rsidRPr="00D42EDA">
              <w:rPr>
                <w:i/>
                <w:sz w:val="24"/>
                <w:szCs w:val="24"/>
              </w:rPr>
              <w:t xml:space="preserve"> </w:t>
            </w:r>
          </w:p>
          <w:p w14:paraId="4CA9673B" w14:textId="73162CE9" w:rsidR="000C6A47" w:rsidRPr="006F629D" w:rsidRDefault="006E38CE" w:rsidP="00661FAE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</w:t>
            </w:r>
            <w:r w:rsidR="00EE1854" w:rsidRPr="006F629D">
              <w:rPr>
                <w:iCs/>
                <w:sz w:val="24"/>
                <w:szCs w:val="24"/>
              </w:rPr>
              <w:t>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D42EDA">
        <w:trPr>
          <w:trHeight w:val="213"/>
        </w:trPr>
        <w:tc>
          <w:tcPr>
            <w:tcW w:w="9571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D42EDA">
        <w:trPr>
          <w:trHeight w:val="162"/>
        </w:trPr>
        <w:tc>
          <w:tcPr>
            <w:tcW w:w="9571" w:type="dxa"/>
            <w:gridSpan w:val="2"/>
          </w:tcPr>
          <w:p w14:paraId="42274397" w14:textId="42C3C172" w:rsidR="00C258AE" w:rsidRPr="006F629D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6F629D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6F629D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AB03C7" w:rsidRPr="006F629D" w14:paraId="07A00DB9" w14:textId="77777777" w:rsidTr="00D42EDA">
        <w:trPr>
          <w:trHeight w:val="265"/>
        </w:trPr>
        <w:tc>
          <w:tcPr>
            <w:tcW w:w="9571" w:type="dxa"/>
            <w:gridSpan w:val="2"/>
          </w:tcPr>
          <w:p w14:paraId="733F19CC" w14:textId="77777777" w:rsidR="008E5640" w:rsidRPr="008218AF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D42EDA">
        <w:trPr>
          <w:trHeight w:val="356"/>
        </w:trPr>
        <w:tc>
          <w:tcPr>
            <w:tcW w:w="3457" w:type="dxa"/>
          </w:tcPr>
          <w:p w14:paraId="59A5CB77" w14:textId="77777777" w:rsidR="00D42EDA" w:rsidRDefault="00D42EDA" w:rsidP="00D42EDA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E38CE">
              <w:rPr>
                <w:iCs/>
                <w:sz w:val="24"/>
                <w:szCs w:val="24"/>
                <w:lang w:val="kk-KZ" w:eastAsia="x-none"/>
              </w:rPr>
              <w:t>2015-2018</w:t>
            </w:r>
          </w:p>
          <w:p w14:paraId="46572335" w14:textId="77777777" w:rsidR="00D42EDA" w:rsidRDefault="00D42EDA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</w:p>
          <w:p w14:paraId="223B1B1F" w14:textId="4278AC7E" w:rsidR="000C6A47" w:rsidRPr="006F629D" w:rsidRDefault="00D42EDA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>2021</w:t>
            </w:r>
            <w:r w:rsidR="00C258AE" w:rsidRPr="006F629D">
              <w:rPr>
                <w:iCs/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114" w:type="dxa"/>
          </w:tcPr>
          <w:p w14:paraId="4C23672E" w14:textId="13A1C59D" w:rsidR="00D42EDA" w:rsidRDefault="00D42EDA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D42EDA">
              <w:rPr>
                <w:iCs/>
                <w:sz w:val="24"/>
                <w:szCs w:val="24"/>
              </w:rPr>
              <w:t>Алматинский</w:t>
            </w:r>
            <w:proofErr w:type="spellEnd"/>
            <w:r w:rsidRPr="00D42EDA">
              <w:rPr>
                <w:iCs/>
                <w:sz w:val="24"/>
                <w:szCs w:val="24"/>
              </w:rPr>
              <w:t xml:space="preserve"> финансово-правовой колледж</w:t>
            </w:r>
            <w:r>
              <w:rPr>
                <w:iCs/>
                <w:sz w:val="24"/>
                <w:szCs w:val="24"/>
              </w:rPr>
              <w:t xml:space="preserve"> «</w:t>
            </w:r>
            <w:r w:rsidRPr="00D42EDA">
              <w:rPr>
                <w:iCs/>
                <w:sz w:val="24"/>
                <w:szCs w:val="24"/>
              </w:rPr>
              <w:t>Техник технолог</w:t>
            </w:r>
            <w:r>
              <w:rPr>
                <w:iCs/>
                <w:sz w:val="24"/>
                <w:szCs w:val="24"/>
              </w:rPr>
              <w:t>»</w:t>
            </w:r>
          </w:p>
          <w:p w14:paraId="053A3B3D" w14:textId="77777777" w:rsidR="00D42EDA" w:rsidRDefault="00D42EDA" w:rsidP="00ED40C5">
            <w:pPr>
              <w:rPr>
                <w:iCs/>
                <w:sz w:val="24"/>
                <w:szCs w:val="24"/>
              </w:rPr>
            </w:pPr>
          </w:p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5E6316A4" w14:textId="77777777" w:rsidTr="00D42EDA">
        <w:trPr>
          <w:trHeight w:val="289"/>
        </w:trPr>
        <w:tc>
          <w:tcPr>
            <w:tcW w:w="3457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14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D42EDA">
        <w:trPr>
          <w:trHeight w:val="380"/>
        </w:trPr>
        <w:tc>
          <w:tcPr>
            <w:tcW w:w="9571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D42EDA">
        <w:trPr>
          <w:trHeight w:val="258"/>
        </w:trPr>
        <w:tc>
          <w:tcPr>
            <w:tcW w:w="3457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29B9A33B" w14:textId="58E7F607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</w:t>
            </w:r>
            <w:r w:rsidR="007743B4">
              <w:rPr>
                <w:iCs/>
                <w:sz w:val="24"/>
                <w:szCs w:val="24"/>
                <w:lang w:val="en-US"/>
              </w:rPr>
              <w:t xml:space="preserve">PowerPoint, </w:t>
            </w:r>
            <w:r w:rsidRPr="006F629D">
              <w:rPr>
                <w:iCs/>
                <w:sz w:val="24"/>
                <w:szCs w:val="24"/>
                <w:lang w:val="kk-KZ"/>
              </w:rPr>
              <w:t>Excel), Internet Explorer</w:t>
            </w:r>
            <w:r w:rsidR="007743B4">
              <w:rPr>
                <w:iCs/>
                <w:sz w:val="24"/>
                <w:szCs w:val="24"/>
                <w:lang w:val="en-US"/>
              </w:rPr>
              <w:t>, Google Analytics, Adobe Suite</w:t>
            </w:r>
            <w:r w:rsidRPr="006F629D">
              <w:rPr>
                <w:iCs/>
                <w:sz w:val="24"/>
                <w:szCs w:val="24"/>
                <w:lang w:val="kk-KZ"/>
              </w:rPr>
              <w:t xml:space="preserve">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D42EDA">
        <w:trPr>
          <w:trHeight w:val="503"/>
        </w:trPr>
        <w:tc>
          <w:tcPr>
            <w:tcW w:w="3457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5B7645E3" w14:textId="6D33FF52" w:rsidR="00C258AE" w:rsidRPr="006F629D" w:rsidRDefault="007743B4" w:rsidP="007743B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Лидерство, ответственность, умение слушать, тайм менеджмент, четкая речь, решение конфликтов, общительность, критическое мышление, командная работа, эмпатия, терпение, креативность, навык быстро обучаемость и желание учиться.</w:t>
            </w:r>
          </w:p>
        </w:tc>
      </w:tr>
      <w:tr w:rsidR="00AB03C7" w:rsidRPr="006F629D" w14:paraId="2AEDF335" w14:textId="77777777" w:rsidTr="00D42EDA">
        <w:trPr>
          <w:trHeight w:val="555"/>
        </w:trPr>
        <w:tc>
          <w:tcPr>
            <w:tcW w:w="3457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38C616E" w:rsidR="000C6A47" w:rsidRPr="006E38CE" w:rsidRDefault="00005007" w:rsidP="00B66966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Английский – </w:t>
            </w:r>
            <w:r w:rsidR="00E650F9">
              <w:rPr>
                <w:iCs/>
                <w:sz w:val="24"/>
                <w:szCs w:val="24"/>
                <w:lang w:val="en-GB"/>
              </w:rPr>
              <w:t>B</w:t>
            </w:r>
            <w:r w:rsidR="00E650F9" w:rsidRPr="006E38CE">
              <w:rPr>
                <w:iCs/>
                <w:sz w:val="24"/>
                <w:szCs w:val="24"/>
              </w:rPr>
              <w:t>1</w:t>
            </w:r>
          </w:p>
        </w:tc>
      </w:tr>
      <w:tr w:rsidR="00AB03C7" w:rsidRPr="006F629D" w14:paraId="0345296D" w14:textId="77777777" w:rsidTr="00D42EDA">
        <w:trPr>
          <w:trHeight w:val="323"/>
        </w:trPr>
        <w:tc>
          <w:tcPr>
            <w:tcW w:w="3457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4" w:type="dxa"/>
          </w:tcPr>
          <w:p w14:paraId="363751AD" w14:textId="25BC2DA0" w:rsidR="000C6A47" w:rsidRPr="00D57733" w:rsidRDefault="009D78B5" w:rsidP="006F629D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435405">
              <w:rPr>
                <w:iCs/>
                <w:sz w:val="24"/>
                <w:szCs w:val="24"/>
                <w:lang w:val="kk-KZ"/>
              </w:rPr>
              <w:t>Актив</w:t>
            </w:r>
            <w:r w:rsidR="00A30F33" w:rsidRPr="00435405">
              <w:rPr>
                <w:iCs/>
                <w:sz w:val="24"/>
                <w:szCs w:val="24"/>
                <w:lang w:val="kk-KZ"/>
              </w:rPr>
              <w:t xml:space="preserve">ность, амбициозность, </w:t>
            </w:r>
            <w:r w:rsidR="00463F30" w:rsidRPr="00435405">
              <w:rPr>
                <w:iCs/>
                <w:sz w:val="24"/>
                <w:szCs w:val="24"/>
                <w:lang w:val="kk-KZ"/>
              </w:rPr>
              <w:t>коммуникабельность, открытость</w:t>
            </w:r>
            <w:r w:rsidR="00D57733" w:rsidRPr="00435405">
              <w:rPr>
                <w:iCs/>
                <w:sz w:val="24"/>
                <w:szCs w:val="24"/>
                <w:lang w:val="kk-KZ"/>
              </w:rPr>
              <w:t xml:space="preserve">, </w:t>
            </w:r>
            <w:r w:rsidR="00D57733" w:rsidRPr="00435405">
              <w:rPr>
                <w:iCs/>
                <w:sz w:val="24"/>
                <w:szCs w:val="24"/>
              </w:rPr>
              <w:t>стрессоустойчивость</w:t>
            </w:r>
            <w:r w:rsidR="00735F3B" w:rsidRPr="00435405">
              <w:rPr>
                <w:iCs/>
                <w:sz w:val="24"/>
                <w:szCs w:val="24"/>
              </w:rPr>
              <w:t xml:space="preserve">, вежливость, </w:t>
            </w:r>
            <w:r w:rsidR="003A5971" w:rsidRPr="00435405">
              <w:rPr>
                <w:iCs/>
                <w:sz w:val="24"/>
                <w:szCs w:val="24"/>
              </w:rPr>
              <w:t>высокая работоспособность</w:t>
            </w:r>
            <w:r w:rsidR="000D1CD6" w:rsidRPr="00435405">
              <w:rPr>
                <w:iCs/>
                <w:sz w:val="24"/>
                <w:szCs w:val="24"/>
              </w:rPr>
              <w:t>, самостоятельность</w:t>
            </w:r>
            <w:r w:rsidR="005946A0" w:rsidRPr="00435405">
              <w:rPr>
                <w:iCs/>
                <w:sz w:val="24"/>
                <w:szCs w:val="24"/>
              </w:rPr>
              <w:t>, по темпераменту сангвиник</w:t>
            </w:r>
            <w:r w:rsidR="005946A0">
              <w:rPr>
                <w:rFonts w:asciiTheme="minorHAnsi" w:hAnsiTheme="minorHAnsi"/>
                <w:iCs/>
                <w:sz w:val="24"/>
                <w:szCs w:val="24"/>
              </w:rPr>
              <w:t>.</w:t>
            </w:r>
          </w:p>
        </w:tc>
      </w:tr>
    </w:tbl>
    <w:p w14:paraId="68E7A378" w14:textId="77777777" w:rsidR="00B35544" w:rsidRPr="008540B1" w:rsidRDefault="00B35544" w:rsidP="004D3DB2">
      <w:pPr>
        <w:rPr>
          <w:sz w:val="24"/>
          <w:szCs w:val="24"/>
        </w:rPr>
      </w:pPr>
      <w:bookmarkStart w:id="0" w:name="_GoBack"/>
      <w:bookmarkEnd w:id="0"/>
    </w:p>
    <w:sectPr w:rsidR="00B35544" w:rsidRPr="0085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E0389" w14:textId="77777777" w:rsidR="009B2888" w:rsidRDefault="009B2888" w:rsidP="00FE2769">
      <w:r>
        <w:separator/>
      </w:r>
    </w:p>
  </w:endnote>
  <w:endnote w:type="continuationSeparator" w:id="0">
    <w:p w14:paraId="5CE51C30" w14:textId="77777777" w:rsidR="009B2888" w:rsidRDefault="009B2888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D20EB" w14:textId="77777777" w:rsidR="009B2888" w:rsidRDefault="009B2888" w:rsidP="00FE2769">
      <w:r>
        <w:separator/>
      </w:r>
    </w:p>
  </w:footnote>
  <w:footnote w:type="continuationSeparator" w:id="0">
    <w:p w14:paraId="07E346BC" w14:textId="77777777" w:rsidR="009B2888" w:rsidRDefault="009B2888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3235"/>
    <w:rsid w:val="0008579B"/>
    <w:rsid w:val="000B6420"/>
    <w:rsid w:val="000C6A47"/>
    <w:rsid w:val="000D1CD6"/>
    <w:rsid w:val="000D6992"/>
    <w:rsid w:val="001161D3"/>
    <w:rsid w:val="001377DE"/>
    <w:rsid w:val="00155169"/>
    <w:rsid w:val="00172BB1"/>
    <w:rsid w:val="001805AB"/>
    <w:rsid w:val="001A00D7"/>
    <w:rsid w:val="001B6397"/>
    <w:rsid w:val="001D08CC"/>
    <w:rsid w:val="00290F17"/>
    <w:rsid w:val="003250FB"/>
    <w:rsid w:val="003406CB"/>
    <w:rsid w:val="00365F7A"/>
    <w:rsid w:val="003714A7"/>
    <w:rsid w:val="003832CE"/>
    <w:rsid w:val="003A5971"/>
    <w:rsid w:val="003A61D2"/>
    <w:rsid w:val="003E4286"/>
    <w:rsid w:val="003F2266"/>
    <w:rsid w:val="003F6699"/>
    <w:rsid w:val="0041677F"/>
    <w:rsid w:val="00416A41"/>
    <w:rsid w:val="00435405"/>
    <w:rsid w:val="00463F30"/>
    <w:rsid w:val="004D3DB2"/>
    <w:rsid w:val="00507771"/>
    <w:rsid w:val="00536107"/>
    <w:rsid w:val="00536C7B"/>
    <w:rsid w:val="00570078"/>
    <w:rsid w:val="005946A0"/>
    <w:rsid w:val="006348CE"/>
    <w:rsid w:val="00642D66"/>
    <w:rsid w:val="00661FAE"/>
    <w:rsid w:val="006B3D1C"/>
    <w:rsid w:val="006E1CD1"/>
    <w:rsid w:val="006E38CE"/>
    <w:rsid w:val="006F629D"/>
    <w:rsid w:val="00707B4B"/>
    <w:rsid w:val="00735F3B"/>
    <w:rsid w:val="00754F3E"/>
    <w:rsid w:val="007743B4"/>
    <w:rsid w:val="007755CC"/>
    <w:rsid w:val="00776741"/>
    <w:rsid w:val="007A4299"/>
    <w:rsid w:val="007C5963"/>
    <w:rsid w:val="007D6D08"/>
    <w:rsid w:val="00801F80"/>
    <w:rsid w:val="00815C1C"/>
    <w:rsid w:val="008218AF"/>
    <w:rsid w:val="00827654"/>
    <w:rsid w:val="008326E9"/>
    <w:rsid w:val="0083670B"/>
    <w:rsid w:val="008540B1"/>
    <w:rsid w:val="008A19D4"/>
    <w:rsid w:val="008B16FC"/>
    <w:rsid w:val="008B5A24"/>
    <w:rsid w:val="008E5640"/>
    <w:rsid w:val="009163BD"/>
    <w:rsid w:val="00931547"/>
    <w:rsid w:val="00937179"/>
    <w:rsid w:val="009503C3"/>
    <w:rsid w:val="00984AFA"/>
    <w:rsid w:val="009A132C"/>
    <w:rsid w:val="009B2888"/>
    <w:rsid w:val="009C0DAB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AF1D89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33CD9"/>
    <w:rsid w:val="00CA1899"/>
    <w:rsid w:val="00D42EDA"/>
    <w:rsid w:val="00D57733"/>
    <w:rsid w:val="00DA0661"/>
    <w:rsid w:val="00DC2F43"/>
    <w:rsid w:val="00E650F9"/>
    <w:rsid w:val="00ED40C5"/>
    <w:rsid w:val="00EE1854"/>
    <w:rsid w:val="00F503DC"/>
    <w:rsid w:val="00F713CE"/>
    <w:rsid w:val="00F87546"/>
    <w:rsid w:val="00F91533"/>
    <w:rsid w:val="00FB7B63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217D-F058-479C-A6BC-78CE8F9D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2021-10-20T04:32:00Z</dcterms:created>
  <dcterms:modified xsi:type="dcterms:W3CDTF">2021-11-01T09:08:00Z</dcterms:modified>
</cp:coreProperties>
</file>